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المجموعة القصصية شرايين عارية لـ زكية علال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أعزيز حياة/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المكان/ الشخصية/ الوصف/ الفضاء/ الحدث/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