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شبح الكاليدوني لمحمد مف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راس ريم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كان/ الجمالية/ الفضاء/ الح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