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حياة والموت في شعر الصعاليك الشنفرى وتأبط شرا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حل السنان فايز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علكة/ الجدل/ الحوار/ الموت/ الحي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