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حياة والموت في شعر الصعاليك الشنفرى وتأبط شرا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حل السنان فايزة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علكة/ الجدل/ الحوار/ الموت/ الحيا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