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عراب في توليد المعنى جزء عم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بد فجرية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لغة/ القرآن الكريم/ النحو/ المعن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