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الميتاروائي في رواية دمية النار لبشير مفتي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سخري زقار يحي/ خليل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800181911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الرواية/ الميتاروائي/ السيرذاتي/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