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الأفق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محمد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المنار/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8051601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