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السياحي ودوره كأسلوب في ترقية القطاع السياحي دراسة حالة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راشدي آمنة/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