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التحقيق المحاسبي في دعم الرقابة الجبائية خلال الفترة 2013-2016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بولعراس أميرة/ بوطلاعة محمد (رئيسا) ، لبيض ليندة (مناقشا) ، حراق مصباح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330105311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