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أجنبية ودورها في تطوير قطاع الخدمات : دراسة حالة قطاع الإتصالات اللاسلك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صير زينب/ بولصباع محمود (رئيسا) ، غيشي عبد العالي ( مناقشا) 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