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بلاغة التعليمية عند أحمد الهاشمي قراءة وصفية لكتاب جواهر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وش مريم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