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بلاغة التعليمية عند أحمد الهاشمي قراءة وصفية لكتاب جواه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وش مري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