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رحلة في الأدب العربي القديم ابن بطوط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زينة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