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هارات التواصل في العملية التعليمية : كتاب القراءة والأنشطة اللغوية :السنة الخامسة ابتذ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كرام بن لزرق/ ناصر بعداش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