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هارات التواصل في العملية التعليمية : كتاب القراءة والأنشطة اللغوية :السنة الخامسة ابتذ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كرام بن لزرق/ ناصر بعدا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