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يص نصوص القراءة لقسم السنة الثانية ابتدائي : -دراسة تحليلية و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زينب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