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ليص نصوص القراءة لقسم السنة الثانية ابتدائي : -دراسة تحليلية ومواز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زينب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