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موعة القصصية ذكور بائسة لعمار الجنيد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غال أحلام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