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م المنطوق وإنتاجه في ضوء المقاربة التداولية دراسة ميدانية لمقامات التواصل في إبتدائية مخناش فرحات باين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كرودي فاطم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