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نشودة المطر لبدر شاكر السياب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وش عائش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