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الإفتراض المسبق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نهاد/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