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التجريب في رواية شرفة الهذيان لإبراهيم نصر الله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عوادي غنية/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