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حداثة في العصر العباسي أبو تما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ثلج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