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حداثة في العصر العباسي أبو تم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ثلج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