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از بين التحديد البلاغي والتفسير التأويلي قراءة تأويلية في القرآن الكريم والنصوص الأدبية (نماذج مختار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ابط آسيا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0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