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البناء الصوتي في شعر الأمير عبد القادر الجزائري دراسة دلالية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بوالفلفل فرح/ زدام سعاد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800220811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