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الأنساق الثقافية في رواية عناقيد الموت لعدي شتات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ناصر سهير/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800221511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