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الدرس الصوتي وفق المنهج البنوي السنة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