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اللغوية لألفاظ الخوف في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بلعطار إيمان/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