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البنية السردية في رواية قاتل حمزة لنجيب الكيلاني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حياة برجم/ بركات توفيق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800207711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