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مقدمة في الادارة المالية المعاصرة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دريد كامل ال شبيب/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المسيرة للنشر والتوزيع والطباعة/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400ص.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9789957063429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