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ادارية 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بلال خلف السكارنة/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9789957064976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