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الريادة وادارة منظمات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9789957064556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