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إستراتيجيات إدارة الموارد البشرية لمواجهة التغيرات التكنولوجية في بيئة المنظمة دراسة حالة مؤسسة سوناريك وحدة ميلة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حافي راسو حسينة/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330119611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