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التيسير والتدمير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