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الطابوهات في الرواية الجزائرية رواية حب في خريف مائل - لسمير قسيمي انمودجا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بلهدري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