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"خطيئة مريم "لعلاوة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