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المكان في قصيدة "مهاجر غريب في بلاد الانصار" ليوسف وغليسي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قريوي أميرة/ ضيف عبد المالك(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800241111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