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الشخصية في رواية "ليلة الريس الأخيرة"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بوسدر دليلة/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