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 في قال سليمان لسليمان جوادي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أميرة/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