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الصوت في المدارس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خنور نجلاء/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