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مج ذوي الاحتياجات الخاصة في المدارس التعليم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بالة صبرين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