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مج ذوي الاحتياجات الخاصة في المدارس التعلي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الة صبرين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