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التحضير وأهدافه التعليمية - اساتدة قسم اللغة العربية جامعة ميلة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بركات رحمة/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