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الروابط اللفظية في الحديث القدسي في ضوء نظرية النظم للجرجاني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الشلي يمينة/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