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ات اكتساب ملكة القراءة من خلال الكتب المساعدة للثالثة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خديج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