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يات اكتساب ملكة القراءة من خلال الكتب المساعدة للثالثة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خديجة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