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اء اللغوي وتطبيقاته النفسية والبيداغوجية لدى المتعلم - الطور الابتدائ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ية صور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