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داء في فكر النحو العربي " السيوطي وابن مضاء القرطبي "انمودجي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بيض آمال/ قيزة عيسى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65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