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ردة في القران الكريم وأثرها في المعنى -سورة الأعراف 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آم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