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التعبير الشفهي بين مناهج الجيل الاول والجيل الثاني -دراسة مقارنة في السنة الثانية من التعليم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شتوان آمال/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