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التعبير الشفهي بين مناهج الجيل الاول والجيل الثاني -دراسة مقارنة في السنة الثانية من التعليم الابتدائي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شتوان آمال/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800267211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