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التمثيل اللغوي للبنية الاجتماعية نمادج مختارة من مقامات الهمداني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فرني رانية/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