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أصالة الخطاب اللساني عند عبد الرحمان الحاج صال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رير أحلام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9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