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اصر الحجاجية ودورها في تحقيق التغذية الراجعة عند تلاميذ السنة الأولى ثانوي شعبة العلوم التج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رومس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