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ور الدلالي لكلمة "حق " من معجم لسان العرب لإبن منظور ومعجم اللغة العربية المعاصرة لأحمد مختار عمر -دراسة مقار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غرور فاطم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1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