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اسلوبية في قصيدة "وصيتي "راوية جر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ريان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