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امثال والحكم في شعر الزهد أبو العتاهية انمودجا - دراسة فنية موضوعات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سلوب هند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5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